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46"/>
        <w:tblW w:w="108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825"/>
      </w:tblGrid>
      <w:tr w:rsidR="003A5D6E" w:rsidRPr="00EF7188" w14:paraId="0FD5E7AD" w14:textId="77777777" w:rsidTr="002C78F4">
        <w:trPr>
          <w:trHeight w:val="14037"/>
        </w:trPr>
        <w:tc>
          <w:tcPr>
            <w:tcW w:w="10825" w:type="dxa"/>
          </w:tcPr>
          <w:p w14:paraId="7D200D2B" w14:textId="59661CB5" w:rsidR="003A5D6E" w:rsidRPr="006E33C5" w:rsidRDefault="00135D93" w:rsidP="003A5D6E">
            <w:pPr>
              <w:pStyle w:val="KonuBal"/>
              <w:ind w:left="-230"/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0A1C9656" wp14:editId="244FF35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43180</wp:posOffset>
                  </wp:positionV>
                  <wp:extent cx="1336712" cy="771525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12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17B8D" wp14:editId="088B0C5E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75565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14ABD" w14:textId="5EB72AE3" w:rsidR="003A5D6E" w:rsidRPr="00135D93" w:rsidRDefault="003A5D6E" w:rsidP="003A5D6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35D9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</w:p>
                                <w:p w14:paraId="33F53B21" w14:textId="7D0F7576" w:rsidR="00135D93" w:rsidRPr="00135D93" w:rsidRDefault="00135D93" w:rsidP="003A5D6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35D9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 9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17B8D" id="Oval 219" o:spid="_x0000_s1026" style="position:absolute;left:0;text-align:left;margin-left:457.3pt;margin-top:5.9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44E14ABD" w14:textId="5EB72AE3" w:rsidR="003A5D6E" w:rsidRPr="00135D93" w:rsidRDefault="003A5D6E" w:rsidP="003A5D6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5D93">
                              <w:rPr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  <w:p w14:paraId="33F53B21" w14:textId="7D0F7576" w:rsidR="00135D93" w:rsidRPr="00135D93" w:rsidRDefault="00135D93" w:rsidP="003A5D6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5D93">
                              <w:rPr>
                                <w:b/>
                                <w:sz w:val="22"/>
                                <w:szCs w:val="22"/>
                              </w:rPr>
                              <w:t>FBE 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2790">
              <w:rPr>
                <w:sz w:val="24"/>
                <w:szCs w:val="24"/>
              </w:rPr>
              <w:t>OSTİM TEKNİK</w:t>
            </w:r>
            <w:r w:rsidR="003A5D6E" w:rsidRPr="006E33C5">
              <w:rPr>
                <w:sz w:val="24"/>
                <w:szCs w:val="24"/>
              </w:rPr>
              <w:t xml:space="preserve"> ÜNİVERSİTESİ</w:t>
            </w:r>
          </w:p>
          <w:p w14:paraId="51A6371C" w14:textId="77777777" w:rsidR="003A5D6E" w:rsidRPr="006E33C5" w:rsidRDefault="003A5D6E" w:rsidP="003A5D6E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7AF3B503" w14:textId="5298A66A" w:rsidR="003A5D6E" w:rsidRDefault="003A5D6E" w:rsidP="002C78F4">
            <w:pPr>
              <w:rPr>
                <w:b/>
                <w:bCs/>
              </w:rPr>
            </w:pPr>
          </w:p>
          <w:p w14:paraId="7274326B" w14:textId="77777777" w:rsidR="003A5D6E" w:rsidRPr="00105720" w:rsidRDefault="003A5D6E" w:rsidP="003A5D6E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ÖZEL ÖĞRENCİ DERS KAYIT </w:t>
            </w:r>
            <w:r w:rsidRPr="00105720">
              <w:rPr>
                <w:sz w:val="28"/>
                <w:szCs w:val="28"/>
              </w:rPr>
              <w:t>FORMU</w:t>
            </w:r>
          </w:p>
          <w:p w14:paraId="6EBF164C" w14:textId="77777777" w:rsidR="003A5D6E" w:rsidRPr="00942922" w:rsidRDefault="003A5D6E" w:rsidP="003A5D6E">
            <w:pPr>
              <w:pBdr>
                <w:bottom w:val="single" w:sz="12" w:space="1" w:color="auto"/>
              </w:pBdr>
              <w:rPr>
                <w:b/>
                <w:bCs/>
                <w:sz w:val="24"/>
              </w:rPr>
            </w:pPr>
          </w:p>
          <w:p w14:paraId="33C76350" w14:textId="77777777" w:rsidR="003A5D6E" w:rsidRPr="001539D1" w:rsidRDefault="003A5D6E" w:rsidP="003A5D6E">
            <w:pPr>
              <w:pStyle w:val="Balk5"/>
              <w:ind w:left="-46"/>
              <w:rPr>
                <w:b w:val="0"/>
                <w:bCs w:val="0"/>
              </w:rPr>
            </w:pPr>
          </w:p>
          <w:p w14:paraId="0339B7BA" w14:textId="77777777" w:rsidR="003A5D6E" w:rsidRDefault="003A5D6E" w:rsidP="002C78F4">
            <w:pPr>
              <w:pStyle w:val="Balk5"/>
              <w:ind w:left="0"/>
              <w:jc w:val="right"/>
              <w:rPr>
                <w:b w:val="0"/>
              </w:rPr>
            </w:pPr>
            <w:r w:rsidRPr="00DB286E">
              <w:rPr>
                <w:b w:val="0"/>
                <w:bCs w:val="0"/>
              </w:rPr>
              <w:t>.......</w:t>
            </w:r>
            <w:r w:rsidRPr="00DB286E">
              <w:rPr>
                <w:b w:val="0"/>
              </w:rPr>
              <w:t>/</w:t>
            </w:r>
            <w:r w:rsidRPr="00DB286E">
              <w:rPr>
                <w:b w:val="0"/>
                <w:bCs w:val="0"/>
              </w:rPr>
              <w:t>.......</w:t>
            </w:r>
            <w:r>
              <w:rPr>
                <w:b w:val="0"/>
              </w:rPr>
              <w:t>/20.</w:t>
            </w:r>
            <w:r w:rsidRPr="00DB286E">
              <w:rPr>
                <w:b w:val="0"/>
              </w:rPr>
              <w:t>...</w:t>
            </w:r>
          </w:p>
          <w:p w14:paraId="584A0EDE" w14:textId="77777777" w:rsidR="003A5D6E" w:rsidRDefault="003A5D6E" w:rsidP="003A5D6E"/>
          <w:p w14:paraId="2C29529D" w14:textId="77777777" w:rsidR="003A5D6E" w:rsidRPr="00D02FC1" w:rsidRDefault="003A5D6E" w:rsidP="003A5D6E">
            <w:pPr>
              <w:ind w:right="-5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…………….………. ANA BİLİM DALI BAŞKANLIĞINA</w:t>
            </w:r>
          </w:p>
          <w:p w14:paraId="48531419" w14:textId="77777777" w:rsidR="003A5D6E" w:rsidRDefault="003A5D6E" w:rsidP="003A5D6E"/>
          <w:p w14:paraId="3636CC5D" w14:textId="77777777" w:rsidR="003A5D6E" w:rsidRDefault="003A5D6E" w:rsidP="003A5D6E">
            <w:pPr>
              <w:ind w:left="146"/>
            </w:pPr>
            <w:r>
              <w:t>Kişisel bilgileri aşağıda verilmiş olup, Ana Bilim Dalınızdan aşağıda listelenen dersleri Özel Öğrenci olarak almak istiyorum. Gereğini arz ederim.</w:t>
            </w:r>
          </w:p>
          <w:p w14:paraId="6F4AD7FC" w14:textId="77777777" w:rsidR="003A5D6E" w:rsidRPr="00E80231" w:rsidRDefault="003A5D6E" w:rsidP="003A5D6E">
            <w:pPr>
              <w:ind w:left="146"/>
            </w:pPr>
          </w:p>
          <w:tbl>
            <w:tblPr>
              <w:tblW w:w="10371" w:type="dxa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2"/>
              <w:gridCol w:w="1983"/>
              <w:gridCol w:w="2597"/>
              <w:gridCol w:w="3049"/>
            </w:tblGrid>
            <w:tr w:rsidR="003A5D6E" w14:paraId="0F7AAF67" w14:textId="77777777" w:rsidTr="002C78F4">
              <w:trPr>
                <w:trHeight w:val="336"/>
              </w:trPr>
              <w:tc>
                <w:tcPr>
                  <w:tcW w:w="5000" w:type="pct"/>
                  <w:gridSpan w:val="4"/>
                  <w:vAlign w:val="center"/>
                </w:tcPr>
                <w:p w14:paraId="254CD456" w14:textId="77777777" w:rsidR="003A5D6E" w:rsidRPr="00160593" w:rsidRDefault="00C70B55" w:rsidP="0004131E">
                  <w:pPr>
                    <w:pStyle w:val="Balk5"/>
                    <w:framePr w:hSpace="141" w:wrap="around" w:vAnchor="text" w:hAnchor="margin" w:y="-146"/>
                    <w:ind w:left="-46"/>
                  </w:pPr>
                  <w:r>
                    <w:t xml:space="preserve">Özel </w:t>
                  </w:r>
                  <w:proofErr w:type="gramStart"/>
                  <w:r>
                    <w:t>Öğrencinin</w:t>
                  </w:r>
                  <w:r w:rsidR="003A5D6E" w:rsidRPr="00160593">
                    <w:t xml:space="preserve">:   </w:t>
                  </w:r>
                  <w:proofErr w:type="gramEnd"/>
                  <w:r w:rsidR="003A5D6E" w:rsidRPr="00160593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3A5D6E" w14:paraId="2060793C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70A7B2D2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r w:rsidRPr="00160593">
                    <w:t>Adı Soyadı</w:t>
                  </w:r>
                </w:p>
              </w:tc>
              <w:tc>
                <w:tcPr>
                  <w:tcW w:w="3677" w:type="pct"/>
                  <w:gridSpan w:val="3"/>
                  <w:vAlign w:val="center"/>
                </w:tcPr>
                <w:p w14:paraId="6C84092A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</w:p>
              </w:tc>
            </w:tr>
            <w:tr w:rsidR="003A5D6E" w14:paraId="720B88EF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3017B8B5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r w:rsidRPr="00160593">
                    <w:t>Başvurduğu Ana</w:t>
                  </w:r>
                  <w:r>
                    <w:t xml:space="preserve"> B</w:t>
                  </w:r>
                  <w:r w:rsidRPr="00160593">
                    <w:t>ilim Dalı</w:t>
                  </w:r>
                </w:p>
              </w:tc>
              <w:tc>
                <w:tcPr>
                  <w:tcW w:w="3677" w:type="pct"/>
                  <w:gridSpan w:val="3"/>
                  <w:vAlign w:val="center"/>
                </w:tcPr>
                <w:p w14:paraId="1915BD4A" w14:textId="77777777" w:rsidR="003A5D6E" w:rsidRPr="00160593" w:rsidRDefault="003A5D6E" w:rsidP="0004131E">
                  <w:pPr>
                    <w:framePr w:hSpace="141" w:wrap="around" w:vAnchor="text" w:hAnchor="margin" w:y="-146"/>
                    <w:rPr>
                      <w:b/>
                      <w:bCs/>
                    </w:rPr>
                  </w:pPr>
                </w:p>
              </w:tc>
            </w:tr>
            <w:tr w:rsidR="003A5D6E" w14:paraId="18D936A4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3F913CD9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r w:rsidRPr="00160593">
                    <w:t>Öğrenim Durumu</w:t>
                  </w:r>
                </w:p>
              </w:tc>
              <w:tc>
                <w:tcPr>
                  <w:tcW w:w="956" w:type="pct"/>
                  <w:tcBorders>
                    <w:right w:val="nil"/>
                  </w:tcBorders>
                  <w:vAlign w:val="center"/>
                </w:tcPr>
                <w:p w14:paraId="41D82CC5" w14:textId="77777777" w:rsidR="003A5D6E" w:rsidRPr="00160593" w:rsidRDefault="00A20608" w:rsidP="0004131E">
                  <w:pPr>
                    <w:framePr w:hSpace="141" w:wrap="around" w:vAnchor="text" w:hAnchor="margin" w:y="-146"/>
                  </w:pPr>
                  <w:r w:rsidRPr="0016059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3A5D6E" w:rsidRPr="002C78F4">
                    <w:instrText xml:space="preserve"> FORMCHECKBOX </w:instrText>
                  </w:r>
                  <w:r w:rsidR="00D354C2">
                    <w:fldChar w:fldCharType="separate"/>
                  </w:r>
                  <w:r w:rsidRPr="00160593">
                    <w:fldChar w:fldCharType="end"/>
                  </w:r>
                  <w:r w:rsidR="003A5D6E" w:rsidRPr="00160593">
                    <w:t xml:space="preserve">  Lisans Mezunu</w:t>
                  </w:r>
                </w:p>
              </w:tc>
              <w:tc>
                <w:tcPr>
                  <w:tcW w:w="1252" w:type="pct"/>
                  <w:tcBorders>
                    <w:left w:val="nil"/>
                    <w:right w:val="nil"/>
                  </w:tcBorders>
                  <w:vAlign w:val="center"/>
                </w:tcPr>
                <w:p w14:paraId="1D3A568A" w14:textId="77777777" w:rsidR="003A5D6E" w:rsidRPr="00160593" w:rsidRDefault="00A20608" w:rsidP="0004131E">
                  <w:pPr>
                    <w:framePr w:hSpace="141" w:wrap="around" w:vAnchor="text" w:hAnchor="margin" w:y="-146"/>
                  </w:pPr>
                  <w:r w:rsidRPr="0016059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3A5D6E" w:rsidRPr="00160593">
                    <w:instrText xml:space="preserve"> FORMCHECKBOX </w:instrText>
                  </w:r>
                  <w:r w:rsidR="00D354C2">
                    <w:fldChar w:fldCharType="separate"/>
                  </w:r>
                  <w:r w:rsidRPr="00160593">
                    <w:fldChar w:fldCharType="end"/>
                  </w:r>
                  <w:r w:rsidR="003A5D6E" w:rsidRPr="00160593">
                    <w:t xml:space="preserve">  Yüksek Lisans Mezunu</w:t>
                  </w:r>
                </w:p>
              </w:tc>
              <w:tc>
                <w:tcPr>
                  <w:tcW w:w="1469" w:type="pct"/>
                  <w:tcBorders>
                    <w:left w:val="nil"/>
                  </w:tcBorders>
                  <w:vAlign w:val="center"/>
                </w:tcPr>
                <w:p w14:paraId="62169EDC" w14:textId="77777777" w:rsidR="003A5D6E" w:rsidRPr="00160593" w:rsidRDefault="00A20608" w:rsidP="0004131E">
                  <w:pPr>
                    <w:framePr w:hSpace="141" w:wrap="around" w:vAnchor="text" w:hAnchor="margin" w:y="-146"/>
                  </w:pPr>
                  <w:r w:rsidRPr="00160593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3A5D6E" w:rsidRPr="00160593">
                    <w:instrText xml:space="preserve"> FORMCHECKBOX </w:instrText>
                  </w:r>
                  <w:r w:rsidR="00D354C2">
                    <w:fldChar w:fldCharType="separate"/>
                  </w:r>
                  <w:r w:rsidRPr="00160593">
                    <w:fldChar w:fldCharType="end"/>
                  </w:r>
                  <w:r w:rsidR="003A5D6E" w:rsidRPr="00160593">
                    <w:t xml:space="preserve">  Başka </w:t>
                  </w:r>
                  <w:proofErr w:type="spellStart"/>
                  <w:proofErr w:type="gramStart"/>
                  <w:r w:rsidR="003A5D6E" w:rsidRPr="00160593">
                    <w:t>Üni</w:t>
                  </w:r>
                  <w:proofErr w:type="spellEnd"/>
                  <w:r w:rsidR="003A5D6E" w:rsidRPr="00160593">
                    <w:t>./</w:t>
                  </w:r>
                  <w:proofErr w:type="spellStart"/>
                  <w:proofErr w:type="gramEnd"/>
                  <w:r w:rsidR="003A5D6E" w:rsidRPr="00160593">
                    <w:t>Enst</w:t>
                  </w:r>
                  <w:proofErr w:type="spellEnd"/>
                  <w:r w:rsidR="003A5D6E" w:rsidRPr="00160593">
                    <w:t>. Öğrencisi</w:t>
                  </w:r>
                </w:p>
              </w:tc>
            </w:tr>
            <w:tr w:rsidR="003A5D6E" w14:paraId="6E3BF75D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6011E773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r w:rsidRPr="00160593">
                    <w:t>Adres</w:t>
                  </w:r>
                </w:p>
              </w:tc>
              <w:tc>
                <w:tcPr>
                  <w:tcW w:w="3677" w:type="pct"/>
                  <w:gridSpan w:val="3"/>
                  <w:vAlign w:val="center"/>
                </w:tcPr>
                <w:p w14:paraId="29E9179F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</w:p>
              </w:tc>
            </w:tr>
            <w:tr w:rsidR="003A5D6E" w14:paraId="3C6FA7F9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0D8DAB5E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r w:rsidRPr="00160593">
                    <w:t>Telefon</w:t>
                  </w:r>
                </w:p>
              </w:tc>
              <w:tc>
                <w:tcPr>
                  <w:tcW w:w="3677" w:type="pct"/>
                  <w:gridSpan w:val="3"/>
                  <w:vAlign w:val="center"/>
                </w:tcPr>
                <w:p w14:paraId="0EF3DCF0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proofErr w:type="spellStart"/>
                  <w:r w:rsidRPr="00160593">
                    <w:rPr>
                      <w:lang w:val="de-DE"/>
                    </w:rPr>
                    <w:t>Ceptel</w:t>
                  </w:r>
                  <w:proofErr w:type="spellEnd"/>
                  <w:r w:rsidRPr="00160593">
                    <w:rPr>
                      <w:lang w:val="de-DE"/>
                    </w:rPr>
                    <w:t xml:space="preserve">:                                             </w:t>
                  </w:r>
                  <w:proofErr w:type="spellStart"/>
                  <w:r w:rsidRPr="00160593">
                    <w:rPr>
                      <w:lang w:val="de-DE"/>
                    </w:rPr>
                    <w:t>Ev</w:t>
                  </w:r>
                  <w:proofErr w:type="spellEnd"/>
                  <w:r w:rsidRPr="00160593">
                    <w:rPr>
                      <w:lang w:val="de-DE"/>
                    </w:rPr>
                    <w:t>/</w:t>
                  </w:r>
                  <w:proofErr w:type="spellStart"/>
                  <w:r w:rsidRPr="00160593">
                    <w:rPr>
                      <w:lang w:val="de-DE"/>
                    </w:rPr>
                    <w:t>İştel</w:t>
                  </w:r>
                  <w:proofErr w:type="spellEnd"/>
                  <w:r w:rsidRPr="00160593">
                    <w:rPr>
                      <w:lang w:val="de-DE"/>
                    </w:rPr>
                    <w:t>:</w:t>
                  </w:r>
                </w:p>
              </w:tc>
            </w:tr>
            <w:tr w:rsidR="003A5D6E" w14:paraId="520A5BC2" w14:textId="77777777" w:rsidTr="002C78F4">
              <w:trPr>
                <w:trHeight w:val="336"/>
              </w:trPr>
              <w:tc>
                <w:tcPr>
                  <w:tcW w:w="1322" w:type="pct"/>
                  <w:vAlign w:val="center"/>
                </w:tcPr>
                <w:p w14:paraId="228BCB8F" w14:textId="77777777" w:rsidR="003A5D6E" w:rsidRPr="00160593" w:rsidRDefault="003A5D6E" w:rsidP="0004131E">
                  <w:pPr>
                    <w:framePr w:hSpace="141" w:wrap="around" w:vAnchor="text" w:hAnchor="margin" w:y="-146"/>
                  </w:pPr>
                  <w:proofErr w:type="gramStart"/>
                  <w:r w:rsidRPr="00160593">
                    <w:t>e</w:t>
                  </w:r>
                  <w:proofErr w:type="gramEnd"/>
                  <w:r w:rsidRPr="00160593">
                    <w:t>-posta</w:t>
                  </w:r>
                </w:p>
              </w:tc>
              <w:tc>
                <w:tcPr>
                  <w:tcW w:w="3677" w:type="pct"/>
                  <w:gridSpan w:val="3"/>
                  <w:vAlign w:val="center"/>
                </w:tcPr>
                <w:p w14:paraId="680CE717" w14:textId="77777777" w:rsidR="003A5D6E" w:rsidRPr="00160593" w:rsidRDefault="003A5D6E" w:rsidP="0004131E">
                  <w:pPr>
                    <w:framePr w:hSpace="141" w:wrap="around" w:vAnchor="text" w:hAnchor="margin" w:y="-146"/>
                    <w:rPr>
                      <w:b/>
                      <w:lang w:val="de-DE"/>
                    </w:rPr>
                  </w:pPr>
                </w:p>
              </w:tc>
            </w:tr>
          </w:tbl>
          <w:p w14:paraId="726F0BB9" w14:textId="77777777" w:rsidR="003A5D6E" w:rsidRDefault="003A5D6E" w:rsidP="003A5D6E"/>
          <w:tbl>
            <w:tblPr>
              <w:tblW w:w="4812" w:type="pct"/>
              <w:tblInd w:w="161" w:type="dxa"/>
              <w:tblLook w:val="04A0" w:firstRow="1" w:lastRow="0" w:firstColumn="1" w:lastColumn="0" w:noHBand="0" w:noVBand="1"/>
            </w:tblPr>
            <w:tblGrid>
              <w:gridCol w:w="3046"/>
              <w:gridCol w:w="1681"/>
              <w:gridCol w:w="5483"/>
            </w:tblGrid>
            <w:tr w:rsidR="003A5D6E" w14:paraId="788BBA86" w14:textId="77777777" w:rsidTr="002C78F4">
              <w:trPr>
                <w:trHeight w:val="393"/>
              </w:trPr>
              <w:tc>
                <w:tcPr>
                  <w:tcW w:w="1492" w:type="pct"/>
                  <w:tcBorders>
                    <w:bottom w:val="single" w:sz="4" w:space="0" w:color="auto"/>
                  </w:tcBorders>
                  <w:vAlign w:val="center"/>
                </w:tcPr>
                <w:p w14:paraId="2921A7C7" w14:textId="77777777" w:rsidR="003A5D6E" w:rsidRPr="005775DE" w:rsidRDefault="003A5D6E" w:rsidP="0004131E">
                  <w:pPr>
                    <w:framePr w:hSpace="141" w:wrap="around" w:vAnchor="text" w:hAnchor="margin" w:y="-146"/>
                    <w:rPr>
                      <w:b/>
                    </w:rPr>
                  </w:pPr>
                  <w:r w:rsidRPr="005775DE">
                    <w:rPr>
                      <w:b/>
                    </w:rPr>
                    <w:t>D</w:t>
                  </w:r>
                  <w:r>
                    <w:rPr>
                      <w:b/>
                    </w:rPr>
                    <w:t>ers Kayıt Bilgileri</w:t>
                  </w:r>
                </w:p>
              </w:tc>
              <w:tc>
                <w:tcPr>
                  <w:tcW w:w="823" w:type="pct"/>
                  <w:tcBorders>
                    <w:bottom w:val="single" w:sz="4" w:space="0" w:color="auto"/>
                  </w:tcBorders>
                  <w:vAlign w:val="center"/>
                </w:tcPr>
                <w:p w14:paraId="0B2E429B" w14:textId="77777777" w:rsidR="003A5D6E" w:rsidRDefault="003A5D6E" w:rsidP="0004131E">
                  <w:pPr>
                    <w:framePr w:hSpace="141" w:wrap="around" w:vAnchor="text" w:hAnchor="margin" w:y="-146"/>
                  </w:pPr>
                </w:p>
              </w:tc>
              <w:tc>
                <w:tcPr>
                  <w:tcW w:w="2685" w:type="pct"/>
                  <w:tcBorders>
                    <w:bottom w:val="single" w:sz="4" w:space="0" w:color="auto"/>
                  </w:tcBorders>
                  <w:vAlign w:val="center"/>
                </w:tcPr>
                <w:p w14:paraId="08BDE876" w14:textId="77777777" w:rsidR="003A5D6E" w:rsidRDefault="003A5D6E" w:rsidP="0004131E">
                  <w:pPr>
                    <w:framePr w:hSpace="141" w:wrap="around" w:vAnchor="text" w:hAnchor="margin" w:y="-146"/>
                  </w:pPr>
                </w:p>
              </w:tc>
            </w:tr>
            <w:tr w:rsidR="003A5D6E" w14:paraId="6726542C" w14:textId="77777777" w:rsidTr="002C78F4">
              <w:trPr>
                <w:trHeight w:val="393"/>
              </w:trPr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FA7B5" w14:textId="77777777" w:rsidR="003A5D6E" w:rsidRDefault="003A5D6E" w:rsidP="0004131E">
                  <w:pPr>
                    <w:framePr w:hSpace="141" w:wrap="around" w:vAnchor="text" w:hAnchor="margin" w:y="-146"/>
                  </w:pPr>
                  <w:r>
                    <w:t>Ders Yılı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19C7F" w14:textId="77777777" w:rsidR="003A5D6E" w:rsidRDefault="003A5D6E" w:rsidP="0004131E">
                  <w:pPr>
                    <w:framePr w:hSpace="141" w:wrap="around" w:vAnchor="text" w:hAnchor="margin" w:y="-146"/>
                  </w:pPr>
                  <w:r>
                    <w:t>20..</w:t>
                  </w:r>
                  <w:r w:rsidRPr="00F45F80">
                    <w:t>.....</w:t>
                  </w:r>
                  <w:r>
                    <w:t>/20..</w:t>
                  </w:r>
                  <w:r w:rsidRPr="00F45F80">
                    <w:t>......</w:t>
                  </w:r>
                </w:p>
              </w:tc>
              <w:tc>
                <w:tcPr>
                  <w:tcW w:w="2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DBADC" w14:textId="77777777" w:rsidR="003A5D6E" w:rsidRDefault="00A20608" w:rsidP="0004131E">
                  <w:pPr>
                    <w:framePr w:hSpace="141" w:wrap="around" w:vAnchor="text" w:hAnchor="margin" w:y="-146"/>
                  </w:pPr>
                  <w:r w:rsidRPr="00F45F8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A5D6E" w:rsidRPr="00F45F80">
                    <w:instrText xml:space="preserve"> FORMCHECKBOX </w:instrText>
                  </w:r>
                  <w:r w:rsidR="00D354C2">
                    <w:fldChar w:fldCharType="separate"/>
                  </w:r>
                  <w:r w:rsidRPr="00F45F80">
                    <w:fldChar w:fldCharType="end"/>
                  </w:r>
                  <w:r w:rsidR="003A5D6E">
                    <w:t xml:space="preserve"> Öğrenci kayıt ücretini yatırdım      </w:t>
                  </w:r>
                  <w:r w:rsidRPr="00F45F8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A5D6E" w:rsidRPr="00F45F80">
                    <w:instrText xml:space="preserve"> FORMCHECKBOX </w:instrText>
                  </w:r>
                  <w:r w:rsidR="00D354C2">
                    <w:fldChar w:fldCharType="separate"/>
                  </w:r>
                  <w:r w:rsidRPr="00F45F80">
                    <w:fldChar w:fldCharType="end"/>
                  </w:r>
                  <w:r w:rsidR="003A5D6E">
                    <w:t xml:space="preserve">  Protokol</w:t>
                  </w:r>
                </w:p>
              </w:tc>
            </w:tr>
            <w:tr w:rsidR="003A5D6E" w14:paraId="08003926" w14:textId="77777777" w:rsidTr="002C78F4">
              <w:trPr>
                <w:trHeight w:val="393"/>
              </w:trPr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81C69" w14:textId="77777777" w:rsidR="003A5D6E" w:rsidRDefault="003A5D6E" w:rsidP="0004131E">
                  <w:pPr>
                    <w:framePr w:hSpace="141" w:wrap="around" w:vAnchor="text" w:hAnchor="margin" w:y="-146"/>
                  </w:pPr>
                  <w:r>
                    <w:t>Dönemi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EE6CEB9" w14:textId="77777777" w:rsidR="003A5D6E" w:rsidRDefault="00A20608" w:rsidP="0004131E">
                  <w:pPr>
                    <w:framePr w:hSpace="141" w:wrap="around" w:vAnchor="text" w:hAnchor="margin" w:y="-146"/>
                  </w:pPr>
                  <w:r w:rsidRPr="00F45F8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A5D6E" w:rsidRPr="00F45F80">
                    <w:instrText xml:space="preserve"> FORMCHECKBOX </w:instrText>
                  </w:r>
                  <w:r w:rsidR="00D354C2">
                    <w:fldChar w:fldCharType="separate"/>
                  </w:r>
                  <w:r w:rsidRPr="00F45F80">
                    <w:fldChar w:fldCharType="end"/>
                  </w:r>
                  <w:r w:rsidR="003A5D6E">
                    <w:t>Güz</w:t>
                  </w:r>
                </w:p>
              </w:tc>
              <w:tc>
                <w:tcPr>
                  <w:tcW w:w="26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55C3D" w14:textId="77777777" w:rsidR="003A5D6E" w:rsidRDefault="00A20608" w:rsidP="0004131E">
                  <w:pPr>
                    <w:framePr w:hSpace="141" w:wrap="around" w:vAnchor="text" w:hAnchor="margin" w:y="-146"/>
                  </w:pPr>
                  <w:r w:rsidRPr="00F45F80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A5D6E" w:rsidRPr="00F45F80">
                    <w:instrText xml:space="preserve"> FORMCHECKBOX </w:instrText>
                  </w:r>
                  <w:r w:rsidR="00D354C2">
                    <w:fldChar w:fldCharType="separate"/>
                  </w:r>
                  <w:r w:rsidRPr="00F45F80">
                    <w:fldChar w:fldCharType="end"/>
                  </w:r>
                  <w:r w:rsidR="003A5D6E">
                    <w:t xml:space="preserve"> Bahar</w:t>
                  </w:r>
                </w:p>
              </w:tc>
            </w:tr>
          </w:tbl>
          <w:p w14:paraId="0B9D27FF" w14:textId="77777777" w:rsidR="003A5D6E" w:rsidRPr="0066102D" w:rsidRDefault="003A5D6E" w:rsidP="003A5D6E">
            <w:pPr>
              <w:pStyle w:val="Balk8"/>
              <w:ind w:left="146"/>
              <w:rPr>
                <w:b/>
                <w:i w:val="0"/>
                <w:sz w:val="20"/>
                <w:szCs w:val="20"/>
              </w:rPr>
            </w:pPr>
            <w:r w:rsidRPr="0066102D">
              <w:rPr>
                <w:b/>
                <w:i w:val="0"/>
                <w:sz w:val="20"/>
                <w:szCs w:val="20"/>
              </w:rPr>
              <w:t>Al</w:t>
            </w:r>
            <w:r>
              <w:rPr>
                <w:b/>
                <w:i w:val="0"/>
                <w:sz w:val="20"/>
                <w:szCs w:val="20"/>
              </w:rPr>
              <w:t xml:space="preserve">mak İstediğim </w:t>
            </w:r>
            <w:r w:rsidRPr="0066102D">
              <w:rPr>
                <w:b/>
                <w:i w:val="0"/>
                <w:sz w:val="20"/>
                <w:szCs w:val="20"/>
              </w:rPr>
              <w:t>Dersler</w:t>
            </w:r>
            <w:r>
              <w:rPr>
                <w:b/>
                <w:i w:val="0"/>
                <w:sz w:val="20"/>
                <w:szCs w:val="20"/>
              </w:rPr>
              <w:t>:</w:t>
            </w:r>
          </w:p>
          <w:p w14:paraId="2714162A" w14:textId="77777777" w:rsidR="003A5D6E" w:rsidRPr="00DB286E" w:rsidRDefault="003A5D6E" w:rsidP="003A5D6E">
            <w:pPr>
              <w:ind w:right="-52"/>
              <w:rPr>
                <w:sz w:val="10"/>
                <w:szCs w:val="10"/>
              </w:rPr>
            </w:pPr>
          </w:p>
          <w:tbl>
            <w:tblPr>
              <w:tblW w:w="4817" w:type="pct"/>
              <w:tblInd w:w="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1"/>
              <w:gridCol w:w="1370"/>
              <w:gridCol w:w="3564"/>
              <w:gridCol w:w="3145"/>
              <w:gridCol w:w="1521"/>
            </w:tblGrid>
            <w:tr w:rsidR="003A5D6E" w14:paraId="1D242A3E" w14:textId="77777777" w:rsidTr="002C78F4">
              <w:trPr>
                <w:trHeight w:val="225"/>
              </w:trPr>
              <w:tc>
                <w:tcPr>
                  <w:tcW w:w="299" w:type="pct"/>
                </w:tcPr>
                <w:p w14:paraId="48A30965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671" w:type="pct"/>
                </w:tcPr>
                <w:p w14:paraId="31AC541D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Dersin Kodu</w:t>
                  </w:r>
                </w:p>
              </w:tc>
              <w:tc>
                <w:tcPr>
                  <w:tcW w:w="1745" w:type="pct"/>
                </w:tcPr>
                <w:p w14:paraId="3B23B002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Dersin Adı</w:t>
                  </w:r>
                </w:p>
              </w:tc>
              <w:tc>
                <w:tcPr>
                  <w:tcW w:w="1540" w:type="pct"/>
                </w:tcPr>
                <w:p w14:paraId="6323FD8A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Dersi Veren Öğretim Üyesi</w:t>
                  </w:r>
                </w:p>
              </w:tc>
              <w:tc>
                <w:tcPr>
                  <w:tcW w:w="745" w:type="pct"/>
                </w:tcPr>
                <w:p w14:paraId="76C2758A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Kredisi</w:t>
                  </w:r>
                </w:p>
              </w:tc>
            </w:tr>
            <w:tr w:rsidR="003A5D6E" w14:paraId="2162C00D" w14:textId="77777777" w:rsidTr="002C78F4">
              <w:trPr>
                <w:trHeight w:val="234"/>
              </w:trPr>
              <w:tc>
                <w:tcPr>
                  <w:tcW w:w="299" w:type="pct"/>
                </w:tcPr>
                <w:p w14:paraId="0F7550C9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1.</w:t>
                  </w:r>
                </w:p>
              </w:tc>
              <w:tc>
                <w:tcPr>
                  <w:tcW w:w="671" w:type="pct"/>
                </w:tcPr>
                <w:p w14:paraId="22A8F4B4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1745" w:type="pct"/>
                </w:tcPr>
                <w:p w14:paraId="46C07462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1540" w:type="pct"/>
                </w:tcPr>
                <w:p w14:paraId="603DA905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745" w:type="pct"/>
                </w:tcPr>
                <w:p w14:paraId="388A015B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</w:tr>
            <w:tr w:rsidR="003A5D6E" w14:paraId="4B52A475" w14:textId="77777777" w:rsidTr="002C78F4">
              <w:trPr>
                <w:trHeight w:val="225"/>
              </w:trPr>
              <w:tc>
                <w:tcPr>
                  <w:tcW w:w="299" w:type="pct"/>
                </w:tcPr>
                <w:p w14:paraId="646E6AD8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  <w:r>
                    <w:t>2.</w:t>
                  </w:r>
                </w:p>
              </w:tc>
              <w:tc>
                <w:tcPr>
                  <w:tcW w:w="671" w:type="pct"/>
                </w:tcPr>
                <w:p w14:paraId="7B05BC2D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1745" w:type="pct"/>
                </w:tcPr>
                <w:p w14:paraId="26111724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1540" w:type="pct"/>
                </w:tcPr>
                <w:p w14:paraId="78B17F3D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  <w:tc>
                <w:tcPr>
                  <w:tcW w:w="745" w:type="pct"/>
                </w:tcPr>
                <w:p w14:paraId="4C6B4C15" w14:textId="77777777" w:rsidR="003A5D6E" w:rsidRDefault="003A5D6E" w:rsidP="0004131E">
                  <w:pPr>
                    <w:framePr w:hSpace="141" w:wrap="around" w:vAnchor="text" w:hAnchor="margin" w:y="-146"/>
                    <w:ind w:right="-52"/>
                  </w:pPr>
                </w:p>
              </w:tc>
            </w:tr>
          </w:tbl>
          <w:p w14:paraId="3C7C0CBF" w14:textId="77777777" w:rsidR="003A5D6E" w:rsidRDefault="003A5D6E" w:rsidP="003A5D6E">
            <w:pPr>
              <w:tabs>
                <w:tab w:val="left" w:pos="8010"/>
              </w:tabs>
            </w:pPr>
          </w:p>
          <w:p w14:paraId="7E01D8F8" w14:textId="77777777" w:rsidR="003A5D6E" w:rsidRDefault="003A5D6E" w:rsidP="003A5D6E">
            <w:pPr>
              <w:tabs>
                <w:tab w:val="left" w:pos="8010"/>
              </w:tabs>
            </w:pPr>
          </w:p>
          <w:p w14:paraId="27ED9D47" w14:textId="70775BB0" w:rsidR="003A5D6E" w:rsidRDefault="002C78F4" w:rsidP="002C78F4">
            <w:pPr>
              <w:tabs>
                <w:tab w:val="left" w:pos="8010"/>
              </w:tabs>
              <w:jc w:val="center"/>
            </w:pPr>
            <w:r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</w:t>
            </w:r>
            <w:r w:rsidR="003A5D6E" w:rsidRPr="000124B5">
              <w:rPr>
                <w:b/>
                <w:color w:val="7F7F7F" w:themeColor="text1" w:themeTint="80"/>
              </w:rPr>
              <w:t>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3A5D6E">
              <w:rPr>
                <w:b/>
                <w:color w:val="7F7F7F" w:themeColor="text1" w:themeTint="80"/>
              </w:rPr>
              <w:t>İ</w:t>
            </w:r>
            <w:r w:rsidR="003A5D6E" w:rsidRPr="001B4409">
              <w:rPr>
                <w:b/>
                <w:color w:val="7F7F7F" w:themeColor="text1" w:themeTint="80"/>
              </w:rPr>
              <w:t>mza</w:t>
            </w:r>
          </w:p>
          <w:p w14:paraId="61B777F2" w14:textId="7357E1C0" w:rsidR="003A5D6E" w:rsidRDefault="003A5D6E" w:rsidP="003A5D6E">
            <w:pPr>
              <w:pBdr>
                <w:bottom w:val="single" w:sz="12" w:space="0" w:color="auto"/>
              </w:pBdr>
              <w:tabs>
                <w:tab w:val="left" w:pos="8025"/>
                <w:tab w:val="right" w:pos="9849"/>
              </w:tabs>
              <w:rPr>
                <w:b/>
              </w:rPr>
            </w:pPr>
            <w:r>
              <w:rPr>
                <w:b/>
              </w:rPr>
              <w:tab/>
            </w:r>
            <w:r w:rsidR="002C78F4">
              <w:rPr>
                <w:b/>
              </w:rPr>
              <w:t xml:space="preserve">     </w:t>
            </w:r>
            <w:r>
              <w:rPr>
                <w:b/>
              </w:rPr>
              <w:t>Özel Öğrenci</w:t>
            </w:r>
          </w:p>
          <w:p w14:paraId="6AEF6C6B" w14:textId="77777777" w:rsidR="002C78F4" w:rsidRPr="001539D1" w:rsidRDefault="002C78F4" w:rsidP="003A5D6E">
            <w:pPr>
              <w:pBdr>
                <w:bottom w:val="single" w:sz="12" w:space="0" w:color="auto"/>
              </w:pBdr>
              <w:tabs>
                <w:tab w:val="left" w:pos="8025"/>
                <w:tab w:val="right" w:pos="9849"/>
              </w:tabs>
              <w:rPr>
                <w:b/>
                <w:bCs/>
                <w:sz w:val="18"/>
                <w:szCs w:val="18"/>
              </w:rPr>
            </w:pPr>
          </w:p>
          <w:p w14:paraId="56815FDF" w14:textId="77777777" w:rsidR="003A5D6E" w:rsidRPr="001539D1" w:rsidRDefault="003A5D6E" w:rsidP="003A5D6E">
            <w:pPr>
              <w:pStyle w:val="Balk6"/>
              <w:rPr>
                <w:b w:val="0"/>
                <w:bCs w:val="0"/>
              </w:rPr>
            </w:pPr>
          </w:p>
          <w:p w14:paraId="3C47C980" w14:textId="77777777" w:rsidR="003A5D6E" w:rsidRDefault="003A5D6E" w:rsidP="003A5D6E">
            <w:pPr>
              <w:pStyle w:val="Balk3"/>
              <w:jc w:val="right"/>
            </w:pPr>
            <w:r w:rsidRPr="003C2D42">
              <w:rPr>
                <w:b w:val="0"/>
                <w:bCs w:val="0"/>
              </w:rPr>
              <w:t>.......</w:t>
            </w:r>
            <w:r w:rsidRPr="003C2D42">
              <w:rPr>
                <w:b w:val="0"/>
              </w:rPr>
              <w:t>/</w:t>
            </w:r>
            <w:r w:rsidRPr="003C2D42">
              <w:rPr>
                <w:b w:val="0"/>
                <w:bCs w:val="0"/>
              </w:rPr>
              <w:t>......</w:t>
            </w:r>
            <w:r>
              <w:rPr>
                <w:b w:val="0"/>
              </w:rPr>
              <w:t>/20.</w:t>
            </w:r>
            <w:r w:rsidRPr="003C2D42">
              <w:rPr>
                <w:b w:val="0"/>
                <w:bCs w:val="0"/>
              </w:rPr>
              <w:t>.....</w:t>
            </w:r>
          </w:p>
          <w:p w14:paraId="290A0506" w14:textId="77777777" w:rsidR="003A5D6E" w:rsidRDefault="003A5D6E" w:rsidP="003A5D6E">
            <w:pPr>
              <w:pStyle w:val="Balk3"/>
            </w:pPr>
            <w:r w:rsidRPr="00912122">
              <w:t>FEN BİLİMLERİ ENSTİTÜ MÜDÜRLÜĞÜNE</w:t>
            </w:r>
          </w:p>
          <w:p w14:paraId="006F82A3" w14:textId="3F29AB91" w:rsidR="003A5D6E" w:rsidRPr="003A5D6E" w:rsidRDefault="00CB4D3C" w:rsidP="0004131E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Yukarıda bilgisi</w:t>
            </w:r>
            <w:r w:rsidR="003A5D6E">
              <w:rPr>
                <w:bCs/>
              </w:rPr>
              <w:t xml:space="preserve"> verilen öğrencinin, dersleri alma talebi uygun bulunmuştur.</w:t>
            </w:r>
            <w:r w:rsidR="002C78F4">
              <w:rPr>
                <w:bCs/>
              </w:rPr>
              <w:t xml:space="preserve"> </w:t>
            </w:r>
            <w:r w:rsidR="003A5D6E">
              <w:rPr>
                <w:bCs/>
              </w:rPr>
              <w:t>Kayıtlarınıza eklenmesi konusunda g</w:t>
            </w:r>
            <w:r w:rsidR="003A5D6E" w:rsidRPr="00D351B0">
              <w:rPr>
                <w:bCs/>
              </w:rPr>
              <w:t>ereğini saygılarımla arz ederim.</w:t>
            </w:r>
          </w:p>
          <w:p w14:paraId="50F35751" w14:textId="77777777" w:rsidR="003A5D6E" w:rsidRDefault="003A5D6E" w:rsidP="003A5D6E">
            <w:pPr>
              <w:rPr>
                <w:b/>
                <w:color w:val="7F7F7F" w:themeColor="text1" w:themeTint="80"/>
              </w:rPr>
            </w:pPr>
            <w:r>
              <w:rPr>
                <w:sz w:val="18"/>
                <w:szCs w:val="18"/>
              </w:rPr>
              <w:tab/>
            </w:r>
          </w:p>
          <w:p w14:paraId="2269AFCC" w14:textId="29CD2C4F" w:rsidR="003A5D6E" w:rsidRDefault="002C78F4" w:rsidP="003A5D6E">
            <w:r>
              <w:rPr>
                <w:b/>
                <w:color w:val="7F7F7F" w:themeColor="text1" w:themeTint="80"/>
              </w:rPr>
              <w:t xml:space="preserve">     </w:t>
            </w:r>
            <w:r w:rsidR="003A5D6E" w:rsidRPr="000124B5">
              <w:rPr>
                <w:b/>
                <w:color w:val="7F7F7F" w:themeColor="text1" w:themeTint="80"/>
              </w:rPr>
              <w:t>Unvan Ad Soyad</w:t>
            </w:r>
            <w:r>
              <w:rPr>
                <w:b/>
                <w:color w:val="7F7F7F" w:themeColor="text1" w:themeTint="80"/>
              </w:rPr>
              <w:t xml:space="preserve"> </w:t>
            </w:r>
            <w:r w:rsidR="003A5D6E">
              <w:rPr>
                <w:b/>
                <w:color w:val="7F7F7F" w:themeColor="text1" w:themeTint="80"/>
              </w:rPr>
              <w:t>İ</w:t>
            </w:r>
            <w:r w:rsidR="003A5D6E" w:rsidRPr="001B4409">
              <w:rPr>
                <w:b/>
                <w:color w:val="7F7F7F" w:themeColor="text1" w:themeTint="80"/>
              </w:rPr>
              <w:t>mza</w:t>
            </w:r>
          </w:p>
          <w:p w14:paraId="4B89DD3B" w14:textId="77777777" w:rsidR="003A5D6E" w:rsidRDefault="003A5D6E" w:rsidP="003A5D6E">
            <w:pPr>
              <w:pBdr>
                <w:bottom w:val="single" w:sz="12" w:space="0" w:color="auto"/>
              </w:pBdr>
              <w:ind w:right="-52"/>
              <w:rPr>
                <w:b/>
              </w:rPr>
            </w:pPr>
            <w:r w:rsidRPr="004140B2">
              <w:rPr>
                <w:b/>
              </w:rPr>
              <w:t xml:space="preserve">   Ana</w:t>
            </w:r>
            <w:r>
              <w:rPr>
                <w:b/>
              </w:rPr>
              <w:t xml:space="preserve"> B</w:t>
            </w:r>
            <w:r w:rsidRPr="004140B2">
              <w:rPr>
                <w:b/>
              </w:rPr>
              <w:t>ilim Dalı Başkanı</w:t>
            </w:r>
          </w:p>
          <w:p w14:paraId="02F8FC26" w14:textId="77777777" w:rsidR="003A5D6E" w:rsidRPr="004140B2" w:rsidRDefault="003A5D6E" w:rsidP="003A5D6E">
            <w:pPr>
              <w:pBdr>
                <w:bottom w:val="single" w:sz="12" w:space="0" w:color="auto"/>
              </w:pBdr>
              <w:ind w:right="-52"/>
              <w:rPr>
                <w:b/>
              </w:rPr>
            </w:pPr>
          </w:p>
          <w:p w14:paraId="24EDFDDF" w14:textId="37743ACB" w:rsidR="003A5D6E" w:rsidRPr="00877617" w:rsidRDefault="003A5D6E" w:rsidP="003A5D6E">
            <w:pPr>
              <w:spacing w:before="120" w:line="276" w:lineRule="auto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877617">
              <w:rPr>
                <w:b/>
                <w:bCs/>
                <w:sz w:val="18"/>
                <w:szCs w:val="18"/>
                <w:u w:val="single"/>
              </w:rPr>
              <w:t>AÇIKLAMA:</w:t>
            </w:r>
          </w:p>
          <w:p w14:paraId="01004D79" w14:textId="281F9F4A" w:rsidR="00877617" w:rsidRPr="00877617" w:rsidRDefault="00877617" w:rsidP="003A5D6E">
            <w:pPr>
              <w:spacing w:before="120" w:line="276" w:lineRule="auto"/>
              <w:jc w:val="both"/>
              <w:rPr>
                <w:b/>
                <w:sz w:val="18"/>
                <w:szCs w:val="18"/>
              </w:rPr>
            </w:pPr>
            <w:r w:rsidRPr="00877617">
              <w:rPr>
                <w:b/>
                <w:sz w:val="18"/>
                <w:szCs w:val="18"/>
              </w:rPr>
              <w:t>Ostim Teknik Üniversitesi Lisansüstü Eğitim Öğretim Yönetmeliğine göre,</w:t>
            </w:r>
          </w:p>
          <w:p w14:paraId="68A77D2E" w14:textId="6F0E57D2" w:rsidR="00877617" w:rsidRPr="00877617" w:rsidRDefault="00877617" w:rsidP="003A5D6E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877617">
              <w:rPr>
                <w:bCs/>
                <w:sz w:val="18"/>
                <w:szCs w:val="18"/>
              </w:rPr>
              <w:t>Başka bir yükseköğretim kurumundaki bir yüksek lisans, doktora ya da sanatta yeterlik programına kayıtlı olan öğrenciler, kayıtlı oldukları enstitü anabilim/</w:t>
            </w:r>
            <w:proofErr w:type="spellStart"/>
            <w:r w:rsidRPr="00877617">
              <w:rPr>
                <w:bCs/>
                <w:sz w:val="18"/>
                <w:szCs w:val="18"/>
              </w:rPr>
              <w:t>anasanat</w:t>
            </w:r>
            <w:proofErr w:type="spellEnd"/>
            <w:r w:rsidRPr="00877617">
              <w:rPr>
                <w:bCs/>
                <w:sz w:val="18"/>
                <w:szCs w:val="18"/>
              </w:rPr>
              <w:t xml:space="preserve"> dalı başkanlığının onayı ile özel öğrenci olarak kabul edilebilir. Lisansüstü derslere kabul edilen öğrencilerin özel öğrenci olarak aldığı ve başarılı olduğu derslerin muafiyet işlemleri kayıtlı olduğu enstitü anabilim/</w:t>
            </w:r>
            <w:proofErr w:type="spellStart"/>
            <w:r w:rsidRPr="00877617">
              <w:rPr>
                <w:bCs/>
                <w:sz w:val="18"/>
                <w:szCs w:val="18"/>
              </w:rPr>
              <w:t>anasanat</w:t>
            </w:r>
            <w:proofErr w:type="spellEnd"/>
            <w:r w:rsidRPr="00877617">
              <w:rPr>
                <w:bCs/>
                <w:sz w:val="18"/>
                <w:szCs w:val="18"/>
              </w:rPr>
              <w:t xml:space="preserve"> dalı başkanlığı tarafından </w:t>
            </w:r>
            <w:proofErr w:type="gramStart"/>
            <w:r w:rsidRPr="00877617">
              <w:rPr>
                <w:bCs/>
                <w:sz w:val="18"/>
                <w:szCs w:val="18"/>
              </w:rPr>
              <w:t>yürütülür.(</w:t>
            </w:r>
            <w:proofErr w:type="gramEnd"/>
            <w:r w:rsidRPr="00877617">
              <w:rPr>
                <w:bCs/>
                <w:sz w:val="18"/>
                <w:szCs w:val="18"/>
              </w:rPr>
              <w:t>MADDE 9/1)</w:t>
            </w:r>
          </w:p>
          <w:p w14:paraId="7193626F" w14:textId="0742FBCC" w:rsidR="00877617" w:rsidRPr="00877617" w:rsidRDefault="00877617" w:rsidP="003A5D6E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877617">
              <w:rPr>
                <w:bCs/>
                <w:sz w:val="18"/>
                <w:szCs w:val="18"/>
              </w:rPr>
              <w:t xml:space="preserve">Özel öğrencilerin kabulünde giriş sınavı yapılmaz, not düzeyi ve dil koşulu aranmaz. Özel öğrenciler, seminer, dönem projesi ve teze </w:t>
            </w:r>
            <w:r w:rsidR="005069A2" w:rsidRPr="00877617">
              <w:rPr>
                <w:bCs/>
                <w:sz w:val="18"/>
                <w:szCs w:val="18"/>
              </w:rPr>
              <w:t>kaydolamazlar</w:t>
            </w:r>
            <w:r w:rsidRPr="00877617">
              <w:rPr>
                <w:bCs/>
                <w:sz w:val="18"/>
                <w:szCs w:val="18"/>
              </w:rPr>
              <w:t xml:space="preserve">. Özel öğrenci statüsünde ders alanlar, öğrencilik haklarından, burs veya ücret indiriminden </w:t>
            </w:r>
            <w:proofErr w:type="gramStart"/>
            <w:r w:rsidRPr="00877617">
              <w:rPr>
                <w:bCs/>
                <w:sz w:val="18"/>
                <w:szCs w:val="18"/>
              </w:rPr>
              <w:t>yararlanamazlar.(</w:t>
            </w:r>
            <w:proofErr w:type="gramEnd"/>
            <w:r w:rsidRPr="00877617">
              <w:rPr>
                <w:bCs/>
                <w:sz w:val="18"/>
                <w:szCs w:val="18"/>
              </w:rPr>
              <w:t>MADDE 9/2-3)</w:t>
            </w:r>
          </w:p>
          <w:p w14:paraId="56E02B22" w14:textId="1918838B" w:rsidR="00877617" w:rsidRPr="00877617" w:rsidRDefault="00877617" w:rsidP="003A5D6E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877617">
              <w:rPr>
                <w:bCs/>
                <w:sz w:val="18"/>
                <w:szCs w:val="18"/>
              </w:rPr>
              <w:t xml:space="preserve">Bir yükseköğretim kurumu mezunu veya öğrencisi olup, belirli bir konuda bilgisini artırmak isteyenler, ilgili </w:t>
            </w:r>
            <w:proofErr w:type="spellStart"/>
            <w:r w:rsidRPr="00877617">
              <w:rPr>
                <w:bCs/>
                <w:sz w:val="18"/>
                <w:szCs w:val="18"/>
              </w:rPr>
              <w:t>EABD’nin</w:t>
            </w:r>
            <w:proofErr w:type="spellEnd"/>
            <w:r w:rsidRPr="00877617">
              <w:rPr>
                <w:bCs/>
                <w:sz w:val="18"/>
                <w:szCs w:val="18"/>
              </w:rPr>
              <w:t xml:space="preserve"> onayı ile lisansüstü derslere özel öğrenci olarak kabul </w:t>
            </w:r>
            <w:proofErr w:type="gramStart"/>
            <w:r w:rsidRPr="00877617">
              <w:rPr>
                <w:bCs/>
                <w:sz w:val="18"/>
                <w:szCs w:val="18"/>
              </w:rPr>
              <w:t>edilebilir.(</w:t>
            </w:r>
            <w:proofErr w:type="gramEnd"/>
            <w:r w:rsidRPr="00877617">
              <w:rPr>
                <w:bCs/>
                <w:sz w:val="18"/>
                <w:szCs w:val="18"/>
              </w:rPr>
              <w:t>MADDE 9/4)</w:t>
            </w:r>
          </w:p>
          <w:p w14:paraId="035EC9E1" w14:textId="2DD3F53F" w:rsidR="00877617" w:rsidRPr="00877617" w:rsidRDefault="00877617" w:rsidP="003A5D6E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877617">
              <w:rPr>
                <w:bCs/>
                <w:sz w:val="18"/>
                <w:szCs w:val="18"/>
              </w:rPr>
              <w:t xml:space="preserve">Özel öğrencilik ilgili programda doğrudan derece elde etmeye yönelik bir eğitim olmayıp süresi iki yarıyılı </w:t>
            </w:r>
            <w:proofErr w:type="gramStart"/>
            <w:r w:rsidRPr="00877617">
              <w:rPr>
                <w:bCs/>
                <w:sz w:val="18"/>
                <w:szCs w:val="18"/>
              </w:rPr>
              <w:t>geçemez.(</w:t>
            </w:r>
            <w:proofErr w:type="gramEnd"/>
            <w:r w:rsidRPr="00877617">
              <w:rPr>
                <w:bCs/>
                <w:sz w:val="18"/>
                <w:szCs w:val="18"/>
              </w:rPr>
              <w:t>MADDE 9/5)</w:t>
            </w:r>
          </w:p>
          <w:p w14:paraId="0E027883" w14:textId="77777777" w:rsidR="003A5D6E" w:rsidRPr="00364A71" w:rsidRDefault="003A5D6E" w:rsidP="00877617">
            <w:pPr>
              <w:pStyle w:val="ListeParagraf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C258029" w14:textId="77777777" w:rsidR="00160593" w:rsidRDefault="00160593"/>
    <w:p w14:paraId="65B27417" w14:textId="77777777" w:rsidR="00653D96" w:rsidRDefault="00653D96" w:rsidP="003A5D6E"/>
    <w:sectPr w:rsidR="00653D96" w:rsidSect="008E707E">
      <w:footerReference w:type="default" r:id="rId8"/>
      <w:pgSz w:w="11906" w:h="16838" w:code="9"/>
      <w:pgMar w:top="567" w:right="567" w:bottom="567" w:left="567" w:header="70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E9E5" w14:textId="77777777" w:rsidR="00D354C2" w:rsidRDefault="00D354C2" w:rsidP="008E707E">
      <w:r>
        <w:separator/>
      </w:r>
    </w:p>
  </w:endnote>
  <w:endnote w:type="continuationSeparator" w:id="0">
    <w:p w14:paraId="50C2598C" w14:textId="77777777" w:rsidR="00D354C2" w:rsidRDefault="00D354C2" w:rsidP="008E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5D49" w14:textId="77777777" w:rsidR="008E707E" w:rsidRDefault="008E707E" w:rsidP="008E707E">
    <w:pPr>
      <w:tabs>
        <w:tab w:val="center" w:pos="5244"/>
      </w:tabs>
      <w:rPr>
        <w:b/>
      </w:rPr>
    </w:pPr>
    <w:r>
      <w:rPr>
        <w:b/>
      </w:rPr>
      <w:t xml:space="preserve">   V.0</w:t>
    </w:r>
    <w:r w:rsidR="00F86090">
      <w:rPr>
        <w:b/>
      </w:rPr>
      <w:t>2</w:t>
    </w:r>
    <w:r>
      <w:rPr>
        <w:b/>
      </w:rPr>
      <w:t xml:space="preserve">Rev. Tarihi: </w:t>
    </w:r>
    <w:r w:rsidR="00C70B55">
      <w:rPr>
        <w:b/>
      </w:rPr>
      <w:t>26</w:t>
    </w:r>
    <w:r>
      <w:rPr>
        <w:b/>
      </w:rPr>
      <w:t>/</w:t>
    </w:r>
    <w:r w:rsidR="00C70B55">
      <w:rPr>
        <w:b/>
      </w:rPr>
      <w:t>06</w:t>
    </w:r>
    <w:r>
      <w:rPr>
        <w:b/>
      </w:rPr>
      <w:t>/201</w:t>
    </w:r>
    <w:r w:rsidR="00F86090">
      <w:rPr>
        <w:b/>
      </w:rPr>
      <w:t>9</w:t>
    </w:r>
  </w:p>
  <w:p w14:paraId="6D0D98C0" w14:textId="77777777" w:rsidR="008E707E" w:rsidRDefault="008E70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140C" w14:textId="77777777" w:rsidR="00D354C2" w:rsidRDefault="00D354C2" w:rsidP="008E707E">
      <w:r>
        <w:separator/>
      </w:r>
    </w:p>
  </w:footnote>
  <w:footnote w:type="continuationSeparator" w:id="0">
    <w:p w14:paraId="06F2B77C" w14:textId="77777777" w:rsidR="00D354C2" w:rsidRDefault="00D354C2" w:rsidP="008E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D7673CA"/>
    <w:multiLevelType w:val="hybridMultilevel"/>
    <w:tmpl w:val="33BC11C0"/>
    <w:lvl w:ilvl="0" w:tplc="73BC7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24FD6"/>
    <w:rsid w:val="0004131E"/>
    <w:rsid w:val="00052F05"/>
    <w:rsid w:val="00093E7D"/>
    <w:rsid w:val="000A2BA5"/>
    <w:rsid w:val="000B0AF7"/>
    <w:rsid w:val="000D7E4A"/>
    <w:rsid w:val="00106244"/>
    <w:rsid w:val="0010641C"/>
    <w:rsid w:val="00110AFF"/>
    <w:rsid w:val="001140B2"/>
    <w:rsid w:val="00132FF9"/>
    <w:rsid w:val="00135D93"/>
    <w:rsid w:val="001539D1"/>
    <w:rsid w:val="00154C69"/>
    <w:rsid w:val="00160593"/>
    <w:rsid w:val="001F560F"/>
    <w:rsid w:val="00241F35"/>
    <w:rsid w:val="0026546E"/>
    <w:rsid w:val="0026684C"/>
    <w:rsid w:val="00271D9D"/>
    <w:rsid w:val="00272969"/>
    <w:rsid w:val="002745B2"/>
    <w:rsid w:val="00296738"/>
    <w:rsid w:val="002B2704"/>
    <w:rsid w:val="002C2DE0"/>
    <w:rsid w:val="002C78F4"/>
    <w:rsid w:val="002D656D"/>
    <w:rsid w:val="002D770A"/>
    <w:rsid w:val="002E2A51"/>
    <w:rsid w:val="00310509"/>
    <w:rsid w:val="00316083"/>
    <w:rsid w:val="00316C00"/>
    <w:rsid w:val="003222A0"/>
    <w:rsid w:val="0034769E"/>
    <w:rsid w:val="00351465"/>
    <w:rsid w:val="00364A71"/>
    <w:rsid w:val="00375A31"/>
    <w:rsid w:val="003A5D6E"/>
    <w:rsid w:val="003B2BEB"/>
    <w:rsid w:val="003C0AD1"/>
    <w:rsid w:val="003C284C"/>
    <w:rsid w:val="003C33D6"/>
    <w:rsid w:val="003C3F7E"/>
    <w:rsid w:val="003C579E"/>
    <w:rsid w:val="003D063A"/>
    <w:rsid w:val="003E12D0"/>
    <w:rsid w:val="003F22C7"/>
    <w:rsid w:val="00403591"/>
    <w:rsid w:val="0041035F"/>
    <w:rsid w:val="004140B2"/>
    <w:rsid w:val="00426017"/>
    <w:rsid w:val="00460CCD"/>
    <w:rsid w:val="00476576"/>
    <w:rsid w:val="00484FE3"/>
    <w:rsid w:val="004D4E5A"/>
    <w:rsid w:val="004D734D"/>
    <w:rsid w:val="004F516D"/>
    <w:rsid w:val="0050041E"/>
    <w:rsid w:val="0050329D"/>
    <w:rsid w:val="005069A2"/>
    <w:rsid w:val="00562657"/>
    <w:rsid w:val="005775DE"/>
    <w:rsid w:val="00585E8A"/>
    <w:rsid w:val="005B2CD5"/>
    <w:rsid w:val="005B51CD"/>
    <w:rsid w:val="005C5BD7"/>
    <w:rsid w:val="005F385E"/>
    <w:rsid w:val="00653D96"/>
    <w:rsid w:val="0066102D"/>
    <w:rsid w:val="00672621"/>
    <w:rsid w:val="00676041"/>
    <w:rsid w:val="00682C0A"/>
    <w:rsid w:val="006D211C"/>
    <w:rsid w:val="006F6C42"/>
    <w:rsid w:val="0071140E"/>
    <w:rsid w:val="0071341A"/>
    <w:rsid w:val="00737E67"/>
    <w:rsid w:val="00766115"/>
    <w:rsid w:val="007A026A"/>
    <w:rsid w:val="007A25E7"/>
    <w:rsid w:val="007A4B93"/>
    <w:rsid w:val="007E0492"/>
    <w:rsid w:val="007F0876"/>
    <w:rsid w:val="00802C74"/>
    <w:rsid w:val="008610F6"/>
    <w:rsid w:val="00877617"/>
    <w:rsid w:val="008A3F01"/>
    <w:rsid w:val="008C5097"/>
    <w:rsid w:val="008E707E"/>
    <w:rsid w:val="00910E49"/>
    <w:rsid w:val="0092207F"/>
    <w:rsid w:val="00923882"/>
    <w:rsid w:val="0092731A"/>
    <w:rsid w:val="00933108"/>
    <w:rsid w:val="00934C9A"/>
    <w:rsid w:val="00942922"/>
    <w:rsid w:val="00945CEF"/>
    <w:rsid w:val="009668A6"/>
    <w:rsid w:val="0098526A"/>
    <w:rsid w:val="009872FB"/>
    <w:rsid w:val="009875AE"/>
    <w:rsid w:val="009932C0"/>
    <w:rsid w:val="009F1275"/>
    <w:rsid w:val="00A01960"/>
    <w:rsid w:val="00A05ABA"/>
    <w:rsid w:val="00A153A3"/>
    <w:rsid w:val="00A20608"/>
    <w:rsid w:val="00A238F9"/>
    <w:rsid w:val="00A32733"/>
    <w:rsid w:val="00A33E82"/>
    <w:rsid w:val="00AA7B54"/>
    <w:rsid w:val="00AF5D1E"/>
    <w:rsid w:val="00AF65E6"/>
    <w:rsid w:val="00B114B8"/>
    <w:rsid w:val="00B14064"/>
    <w:rsid w:val="00B2606A"/>
    <w:rsid w:val="00B813C6"/>
    <w:rsid w:val="00BE1F60"/>
    <w:rsid w:val="00BE5EA8"/>
    <w:rsid w:val="00C05224"/>
    <w:rsid w:val="00C11476"/>
    <w:rsid w:val="00C70B55"/>
    <w:rsid w:val="00C81467"/>
    <w:rsid w:val="00C82505"/>
    <w:rsid w:val="00C940CE"/>
    <w:rsid w:val="00CB392E"/>
    <w:rsid w:val="00CB4101"/>
    <w:rsid w:val="00CB4D3C"/>
    <w:rsid w:val="00CC1FCD"/>
    <w:rsid w:val="00CF41DB"/>
    <w:rsid w:val="00D120A5"/>
    <w:rsid w:val="00D354C2"/>
    <w:rsid w:val="00D412FD"/>
    <w:rsid w:val="00D5269A"/>
    <w:rsid w:val="00D62EEC"/>
    <w:rsid w:val="00D82790"/>
    <w:rsid w:val="00D840A3"/>
    <w:rsid w:val="00DB286E"/>
    <w:rsid w:val="00DD597B"/>
    <w:rsid w:val="00E02DC5"/>
    <w:rsid w:val="00E21E16"/>
    <w:rsid w:val="00E32F00"/>
    <w:rsid w:val="00E4182D"/>
    <w:rsid w:val="00E658CB"/>
    <w:rsid w:val="00E80231"/>
    <w:rsid w:val="00E90FE1"/>
    <w:rsid w:val="00EB1078"/>
    <w:rsid w:val="00ED1F50"/>
    <w:rsid w:val="00EE53E5"/>
    <w:rsid w:val="00EF7188"/>
    <w:rsid w:val="00F06678"/>
    <w:rsid w:val="00F30AFD"/>
    <w:rsid w:val="00F45F80"/>
    <w:rsid w:val="00F66AF8"/>
    <w:rsid w:val="00F86090"/>
    <w:rsid w:val="00F86332"/>
    <w:rsid w:val="00F90E6A"/>
    <w:rsid w:val="00F92C96"/>
    <w:rsid w:val="00FB7CF8"/>
    <w:rsid w:val="00FC7FC3"/>
    <w:rsid w:val="00FE0941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BBD03B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364A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70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07E"/>
  </w:style>
  <w:style w:type="paragraph" w:styleId="AltBilgi">
    <w:name w:val="footer"/>
    <w:basedOn w:val="Normal"/>
    <w:link w:val="AltBilgiChar"/>
    <w:uiPriority w:val="99"/>
    <w:unhideWhenUsed/>
    <w:rsid w:val="008E70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aaa</dc:creator>
  <cp:keywords/>
  <cp:lastModifiedBy>BARIŞ DOLUKAN</cp:lastModifiedBy>
  <cp:revision>5</cp:revision>
  <cp:lastPrinted>2012-09-26T10:37:00Z</cp:lastPrinted>
  <dcterms:created xsi:type="dcterms:W3CDTF">2021-11-17T08:27:00Z</dcterms:created>
  <dcterms:modified xsi:type="dcterms:W3CDTF">2022-03-14T06:19:00Z</dcterms:modified>
</cp:coreProperties>
</file>